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Рекомендации  родителям по профилактике суицидального поведения среди подростков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Причины суицидального поведения: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Для многих склонных к самоубийству подростков характерна высокая внушаемость к подражанию.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 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Родителям следует помнить: если скандал уже разгорелся, нужно остановиться.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Признаки суицидального поведения: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Словесные признаки.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lastRenderedPageBreak/>
        <w:t>Человек, готовящийся совершить самоубийство, часто говорит о своем душевном состоянии. Он или она могут: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Прямо и явно говорить о смерти: «я собираюсь покончить с собой»; «я не могу так дальше жить».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Много шутить на тему самоубийства.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Проявлять нездоровую заинтересованность вопросами смерти.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Поведенческие признаки: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2. Демонстрировать радикальные перемены в поведении такие, как: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- в еде – есть слишком мало или слишком много;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- во сне – спать слишком мало или слишком много;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- во внешнем виде – стать неряшливым;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- в школьных привычках – пропускать занятия;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- замкнуться от семьи и друзей и т.д.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3. Проявлять признаки беспомощности, безнадежности и отчаяния.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Ситуационные признаки. 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Человек может решиться на самоубийство, если: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Социально </w:t>
      </w:r>
      <w:proofErr w:type="gramStart"/>
      <w:r w:rsidRPr="000916D0">
        <w:rPr>
          <w:rFonts w:ascii="Times New Roman" w:hAnsi="Times New Roman" w:cs="Times New Roman"/>
          <w:color w:val="333333"/>
          <w:sz w:val="28"/>
          <w:szCs w:val="28"/>
        </w:rPr>
        <w:t>изолирован</w:t>
      </w:r>
      <w:proofErr w:type="gramEnd"/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 (не имеет друзей или имеет только одного друга, чувствует себя отверженным;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Живет в </w:t>
      </w:r>
      <w:proofErr w:type="gramStart"/>
      <w:r w:rsidRPr="000916D0">
        <w:rPr>
          <w:rFonts w:ascii="Times New Roman" w:hAnsi="Times New Roman" w:cs="Times New Roman"/>
          <w:color w:val="333333"/>
          <w:sz w:val="28"/>
          <w:szCs w:val="28"/>
        </w:rPr>
        <w:t>нестабильном</w:t>
      </w:r>
      <w:proofErr w:type="gramEnd"/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Предпринимаемая раньше попытка суицида.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Перенес тяжелую потерю (смерть кого-то из близких, развод родителей).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Слишком критически </w:t>
      </w:r>
      <w:proofErr w:type="gramStart"/>
      <w:r w:rsidRPr="000916D0">
        <w:rPr>
          <w:rFonts w:ascii="Times New Roman" w:hAnsi="Times New Roman" w:cs="Times New Roman"/>
          <w:color w:val="333333"/>
          <w:sz w:val="28"/>
          <w:szCs w:val="28"/>
        </w:rPr>
        <w:t>настроен</w:t>
      </w:r>
      <w:proofErr w:type="gramEnd"/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 по отношению к себе.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 родителям в случае, если у ребенка замечена склонность к самоубийству: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 xml:space="preserve"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</w:t>
      </w:r>
      <w:r w:rsidRPr="000916D0">
        <w:rPr>
          <w:rFonts w:ascii="Times New Roman" w:hAnsi="Times New Roman" w:cs="Times New Roman"/>
          <w:color w:val="333333"/>
          <w:sz w:val="28"/>
          <w:szCs w:val="28"/>
        </w:rPr>
        <w:lastRenderedPageBreak/>
        <w:t>бурную, неустанную деятельность такое поведение также может служить основанием для тревоги.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Внимательно отнеситесь ко всем, даже самым незначительным обидам и жалобам.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Во время беседы о суициде человека необходимо убедить в следующем: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что тяжелое эмоциональное состояние, переживаемое им в настоящий момент, является временным;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color w:val="333333"/>
          <w:sz w:val="28"/>
          <w:szCs w:val="28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Как предотвратить трагедию?</w:t>
      </w:r>
      <w:r w:rsidRPr="000916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916D0">
        <w:rPr>
          <w:rFonts w:ascii="Times New Roman" w:hAnsi="Times New Roman" w:cs="Times New Roman"/>
          <w:color w:val="000000"/>
          <w:sz w:val="28"/>
          <w:szCs w:val="28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</w:t>
      </w:r>
      <w:r w:rsidRPr="000916D0">
        <w:rPr>
          <w:rFonts w:ascii="Times New Roman" w:hAnsi="Times New Roman" w:cs="Times New Roman"/>
          <w:b/>
          <w:color w:val="000000"/>
          <w:sz w:val="28"/>
          <w:szCs w:val="28"/>
        </w:rPr>
        <w:t>несовместимой с жизнью</w:t>
      </w:r>
      <w:r w:rsidRPr="000916D0">
        <w:rPr>
          <w:rFonts w:ascii="Times New Roman" w:hAnsi="Times New Roman" w:cs="Times New Roman"/>
          <w:color w:val="000000"/>
          <w:sz w:val="28"/>
          <w:szCs w:val="28"/>
        </w:rPr>
        <w:t>, если он, отвергнут в родной семье. Формы отвержения всегда бывают разные и далеко не всегда это – подчеркнутое равнодушие.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Доступность детям </w:t>
      </w:r>
      <w:proofErr w:type="gramStart"/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интернет-пространства</w:t>
      </w:r>
      <w:proofErr w:type="gramEnd"/>
      <w:r w:rsidRPr="000916D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916D0">
        <w:rPr>
          <w:rFonts w:ascii="Times New Roman" w:hAnsi="Times New Roman" w:cs="Times New Roman"/>
          <w:sz w:val="28"/>
          <w:szCs w:val="28"/>
        </w:rPr>
        <w:t xml:space="preserve"> также таит в себе угрозы.</w:t>
      </w:r>
      <w:r w:rsidRPr="00091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16D0">
        <w:rPr>
          <w:rFonts w:ascii="Times New Roman" w:hAnsi="Times New Roman" w:cs="Times New Roman"/>
          <w:sz w:val="28"/>
          <w:szCs w:val="28"/>
        </w:rPr>
        <w:t xml:space="preserve">Например, тема </w:t>
      </w:r>
      <w:proofErr w:type="gramStart"/>
      <w:r w:rsidRPr="000916D0">
        <w:rPr>
          <w:rFonts w:ascii="Times New Roman" w:hAnsi="Times New Roman" w:cs="Times New Roman"/>
          <w:sz w:val="28"/>
          <w:szCs w:val="28"/>
        </w:rPr>
        <w:t>интернет-самоубийств</w:t>
      </w:r>
      <w:proofErr w:type="gramEnd"/>
      <w:r w:rsidRPr="000916D0">
        <w:rPr>
          <w:rFonts w:ascii="Times New Roman" w:hAnsi="Times New Roman" w:cs="Times New Roman"/>
          <w:sz w:val="28"/>
          <w:szCs w:val="28"/>
        </w:rPr>
        <w:t xml:space="preserve"> широко обсуждается во всём мире. Большое количество сайтов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0916D0">
        <w:rPr>
          <w:rFonts w:ascii="Times New Roman" w:hAnsi="Times New Roman" w:cs="Times New Roman"/>
          <w:spacing w:val="-4"/>
          <w:sz w:val="28"/>
          <w:szCs w:val="28"/>
        </w:rPr>
        <w:t xml:space="preserve">последствиям, так как в основном в чатах и на сайтах данной тематики ищут общения молодые люди, которые имеют серьёзные личностные проблемы. 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16D0">
        <w:rPr>
          <w:rFonts w:ascii="Times New Roman" w:hAnsi="Times New Roman" w:cs="Times New Roman"/>
          <w:spacing w:val="-4"/>
          <w:sz w:val="28"/>
          <w:szCs w:val="28"/>
        </w:rPr>
        <w:t xml:space="preserve">Например, давно известно, что человек в стрессе, испытывающий острое чувство душевной боли и отчаяния или  находящийся в изменённом состоянии сознания под воздействием </w:t>
      </w:r>
      <w:proofErr w:type="spellStart"/>
      <w:r w:rsidRPr="000916D0">
        <w:rPr>
          <w:rFonts w:ascii="Times New Roman" w:hAnsi="Times New Roman" w:cs="Times New Roman"/>
          <w:spacing w:val="-4"/>
          <w:sz w:val="28"/>
          <w:szCs w:val="28"/>
        </w:rPr>
        <w:t>психоактивных</w:t>
      </w:r>
      <w:proofErr w:type="spellEnd"/>
      <w:r w:rsidRPr="000916D0">
        <w:rPr>
          <w:rFonts w:ascii="Times New Roman" w:hAnsi="Times New Roman" w:cs="Times New Roman"/>
          <w:spacing w:val="-4"/>
          <w:sz w:val="28"/>
          <w:szCs w:val="28"/>
        </w:rPr>
        <w:t xml:space="preserve">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0916D0">
        <w:rPr>
          <w:rFonts w:ascii="Times New Roman" w:hAnsi="Times New Roman" w:cs="Times New Roman"/>
          <w:spacing w:val="-4"/>
          <w:sz w:val="28"/>
          <w:szCs w:val="28"/>
        </w:rPr>
        <w:t>саморазрушительного</w:t>
      </w:r>
      <w:proofErr w:type="spellEnd"/>
      <w:r w:rsidRPr="000916D0">
        <w:rPr>
          <w:rFonts w:ascii="Times New Roman" w:hAnsi="Times New Roman" w:cs="Times New Roman"/>
          <w:spacing w:val="-4"/>
          <w:sz w:val="28"/>
          <w:szCs w:val="28"/>
        </w:rPr>
        <w:t xml:space="preserve"> поведения.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916D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ПЕДАГОГИЧЕСКИЕ СОВЕТЫ РОДИТЕЛЯМ.</w:t>
      </w: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916D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ПРАВИЛА ЭТИКИ ОБЩЕНИЯ С РЕБЕНКОМ В СЕМЬЕ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подозревать дурного;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высмеивать;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выслеживать;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выспрашивать;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подшучивать;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принуждать к ответственности;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Не контролировать интимный опыт общения;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Создавать атмосферу покоя, доверия, безопасности в доме;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Созидать навыки общения в доме по принципу открытости;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Давать право на собственный опыт;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КАК СПОСОБСТВОВАТЬ РАЗВИТИЮ САМОУВАЖЕНИЯ И ЧУВСТВА СОБСТВЕННОГО ДОСТОИНСТВА У ДЕТЕЙ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D0">
        <w:rPr>
          <w:rFonts w:ascii="Times New Roman" w:hAnsi="Times New Roman" w:cs="Times New Roman"/>
          <w:b/>
          <w:sz w:val="28"/>
          <w:szCs w:val="28"/>
        </w:rPr>
        <w:t>В семье: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Проявлять тепло и эмоциональный отклик во взаимоотношениях, оказывать поддержку во всем;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Создавать атмосферу эмоциональной привязанности в семье;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Проявлять постоянную заинтересованность в ребенке, заботу о нем;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Предпочитать требовательность – безразличию, свободу – запретам, тепло в отношениях – отчужденности;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Снимать авторитарные позиции в общении с детьми. Директивный стиль отношений в семье не допустим!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lastRenderedPageBreak/>
        <w:t>Избегать ортодоксальных суждений;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Уметь признавать свои ошибки в общении с детьми.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916D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Психолого-педагогические рекомендации для родителей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Не сравнивайте ребенка с окружающими.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Чаще используйте телесный контакт, упражнения на релаксацию.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Чаще обращайтесь к ребенку по имени.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 xml:space="preserve"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Старайтесь делать ребенку меньше замечаний.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Используйте наказание лишь в крайних случаях.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Не унижайте ребенка, наказывая его.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 xml:space="preserve">   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К ЧЕМУ ПРИВОДЯТ ОБИДЫ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Обиды, внезапно возникающие и медленно накапливаемые, могут привести: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стремлению «уйти в себя»;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изолированности;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отчуждению во взаимоотношениях;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стремлению «выяснить отношения», что может перейти в конфликт;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стремлению представить окружающую обстановку в «черных тонах»;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 xml:space="preserve">К еще большему перевесу </w:t>
      </w:r>
      <w:proofErr w:type="gramStart"/>
      <w:r w:rsidRPr="000916D0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 w:rsidRPr="000916D0">
        <w:rPr>
          <w:rFonts w:ascii="Times New Roman" w:hAnsi="Times New Roman" w:cs="Times New Roman"/>
          <w:sz w:val="28"/>
          <w:szCs w:val="28"/>
        </w:rPr>
        <w:t xml:space="preserve"> над рациональным;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повышению нервно-психической напряженности;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снижению активности;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2060"/>
          <w:sz w:val="28"/>
          <w:szCs w:val="28"/>
        </w:rPr>
        <w:t>КОГДА РЕБЕНКУ ОБИДНО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все беды валят на тебя;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 xml:space="preserve">Обидно, когда успехи твои остаются незамеченными; 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тебе не доверяют;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другому, а не тебе, поручают то, что ты можешь сделать хорошо;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другие заняты чем-то интересным, а тебя заставляют продолжать надоевшее, унылое занятие;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дело понятное и интересное превращается в обузу, в занятие от которого не отвяжешься;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из третьих рук узнаешь о себе «кое-что новенькое»;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о тебе попросту забыли за своими заботами;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Обидно, когда тебя в чем-нибудь подозревают, а ты не имеешь возможности оправдаться;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6D0">
        <w:rPr>
          <w:rFonts w:ascii="Times New Roman" w:hAnsi="Times New Roman" w:cs="Times New Roman"/>
          <w:sz w:val="28"/>
          <w:szCs w:val="28"/>
        </w:rPr>
        <w:t>Обидно и многое другое, о чем мы не вспомнили.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ДЕТИ УЧАТСЯ ЖИТЬ У ЖИЗНИ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ребенка постоянно критикуют, он учится ненавидеть.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живет во вражде, он учится агрессивности.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ребенка высмеивают, он становится замкнутым.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растет в упреках, он учится жить с чувством вины.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в терпимости, он учится принимать других.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ребенка часто подбадривать, он учится верить в себя.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ребенка часто хвалят, он учится быть благодарным.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живет в честности, он учится быть справедливым.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живет в доверии к миру, он учится верить в людей.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16D0">
        <w:rPr>
          <w:rFonts w:ascii="Times New Roman" w:hAnsi="Times New Roman" w:cs="Times New Roman"/>
          <w:b/>
          <w:color w:val="00B050"/>
          <w:sz w:val="28"/>
          <w:szCs w:val="28"/>
        </w:rPr>
        <w:t>Если ребенок живет в обстановке принятия, он находит любовь в мире.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Настраивайте своих </w:t>
      </w:r>
      <w:proofErr w:type="gramStart"/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детей на удачу</w:t>
      </w:r>
      <w:proofErr w:type="gramEnd"/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!</w:t>
      </w: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Есть множество вещей, что, так или иначе,</w:t>
      </w: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proofErr w:type="gramStart"/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Важны</w:t>
      </w:r>
      <w:proofErr w:type="gramEnd"/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для нас и очень хороши</w:t>
      </w: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Их всем желаю от души:</w:t>
      </w:r>
    </w:p>
    <w:p w:rsidR="000916D0" w:rsidRPr="000916D0" w:rsidRDefault="000916D0" w:rsidP="000916D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916D0">
        <w:rPr>
          <w:rFonts w:ascii="Times New Roman" w:hAnsi="Times New Roman" w:cs="Times New Roman"/>
          <w:b/>
          <w:i/>
          <w:color w:val="002060"/>
          <w:sz w:val="40"/>
          <w:szCs w:val="40"/>
        </w:rPr>
        <w:t>Любви, здоровья и удачи!</w:t>
      </w: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16D0" w:rsidRPr="000916D0" w:rsidRDefault="000916D0" w:rsidP="00091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357" w:rsidRPr="000916D0" w:rsidRDefault="00983357" w:rsidP="00091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357" w:rsidRPr="000916D0" w:rsidSect="000916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A41"/>
    <w:multiLevelType w:val="multilevel"/>
    <w:tmpl w:val="C0D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6965"/>
    <w:multiLevelType w:val="multilevel"/>
    <w:tmpl w:val="2CF4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17532"/>
    <w:multiLevelType w:val="multilevel"/>
    <w:tmpl w:val="87D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10CB0"/>
    <w:multiLevelType w:val="multilevel"/>
    <w:tmpl w:val="E656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6D0"/>
    <w:rsid w:val="000916D0"/>
    <w:rsid w:val="00983357"/>
    <w:rsid w:val="009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91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6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09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1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2021-01-20T08:43:00Z</dcterms:created>
  <dcterms:modified xsi:type="dcterms:W3CDTF">2021-11-29T08:53:00Z</dcterms:modified>
</cp:coreProperties>
</file>